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6388"/>
        <w:gridCol w:w="2847"/>
      </w:tblGrid>
      <w:tr w:rsidR="007D621F" w14:paraId="6C7E18AB" w14:textId="77777777" w:rsidTr="0013029F">
        <w:trPr>
          <w:trHeight w:val="416"/>
        </w:trPr>
        <w:tc>
          <w:tcPr>
            <w:tcW w:w="1284" w:type="dxa"/>
            <w:vMerge w:val="restart"/>
          </w:tcPr>
          <w:p w14:paraId="3898D786" w14:textId="23A6AFEE" w:rsidR="007D621F" w:rsidRPr="00D32260" w:rsidRDefault="00C2656F" w:rsidP="007A41C2">
            <w:pPr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>Kenen tietoja pyydetään</w:t>
            </w:r>
            <w:r w:rsidR="00585F8A" w:rsidRPr="00D32260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88" w:type="dxa"/>
          </w:tcPr>
          <w:p w14:paraId="7D112809" w14:textId="77777777" w:rsidR="007D621F" w:rsidRDefault="00585F8A" w:rsidP="007A41C2">
            <w:pPr>
              <w:rPr>
                <w:sz w:val="14"/>
                <w:szCs w:val="14"/>
              </w:rPr>
            </w:pPr>
            <w:r w:rsidRPr="00585F8A">
              <w:rPr>
                <w:sz w:val="14"/>
                <w:szCs w:val="14"/>
              </w:rPr>
              <w:t>Sukunimi etunimet</w:t>
            </w:r>
          </w:p>
          <w:p w14:paraId="5A9103E6" w14:textId="3435552B" w:rsidR="00B7139F" w:rsidRPr="00585F8A" w:rsidRDefault="00B7139F" w:rsidP="007A41C2">
            <w:pPr>
              <w:rPr>
                <w:sz w:val="14"/>
                <w:szCs w:val="14"/>
              </w:rPr>
            </w:pPr>
          </w:p>
        </w:tc>
        <w:tc>
          <w:tcPr>
            <w:tcW w:w="2847" w:type="dxa"/>
          </w:tcPr>
          <w:p w14:paraId="084F7D14" w14:textId="77777777" w:rsidR="007D621F" w:rsidRPr="00585F8A" w:rsidRDefault="00585F8A" w:rsidP="007A41C2">
            <w:pPr>
              <w:rPr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Henkilötunnus</w:t>
            </w:r>
          </w:p>
        </w:tc>
      </w:tr>
      <w:tr w:rsidR="00585F8A" w14:paraId="6E8AC4F0" w14:textId="77777777" w:rsidTr="0013029F">
        <w:trPr>
          <w:trHeight w:val="360"/>
        </w:trPr>
        <w:tc>
          <w:tcPr>
            <w:tcW w:w="1284" w:type="dxa"/>
            <w:vMerge/>
          </w:tcPr>
          <w:p w14:paraId="3C853F00" w14:textId="77777777" w:rsidR="00585F8A" w:rsidRPr="00585F8A" w:rsidRDefault="00585F8A" w:rsidP="00585F8A">
            <w:pPr>
              <w:rPr>
                <w:sz w:val="14"/>
                <w:szCs w:val="14"/>
              </w:rPr>
            </w:pPr>
          </w:p>
        </w:tc>
        <w:tc>
          <w:tcPr>
            <w:tcW w:w="6388" w:type="dxa"/>
          </w:tcPr>
          <w:p w14:paraId="5ECEA59C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Osoite</w:t>
            </w:r>
          </w:p>
          <w:p w14:paraId="38B43DDE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7" w:type="dxa"/>
          </w:tcPr>
          <w:p w14:paraId="75B65293" w14:textId="77777777" w:rsidR="00585F8A" w:rsidRPr="00585F8A" w:rsidRDefault="00585F8A" w:rsidP="00585F8A">
            <w:pPr>
              <w:rPr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Puhelin</w:t>
            </w:r>
          </w:p>
        </w:tc>
      </w:tr>
      <w:tr w:rsidR="00585F8A" w14:paraId="3D33A941" w14:textId="77777777" w:rsidTr="0013029F">
        <w:trPr>
          <w:trHeight w:val="450"/>
        </w:trPr>
        <w:tc>
          <w:tcPr>
            <w:tcW w:w="1284" w:type="dxa"/>
            <w:vMerge w:val="restart"/>
          </w:tcPr>
          <w:p w14:paraId="5CB22EFC" w14:textId="77777777" w:rsidR="00585F8A" w:rsidRPr="00585F8A" w:rsidRDefault="00585F8A" w:rsidP="00585F8A">
            <w:pPr>
              <w:rPr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Tietojen pyytäjä (jos muu, kuin henkilö, jonka tietoja pyydetään)</w:t>
            </w:r>
          </w:p>
        </w:tc>
        <w:tc>
          <w:tcPr>
            <w:tcW w:w="6388" w:type="dxa"/>
          </w:tcPr>
          <w:p w14:paraId="3AC166DE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Sukunimi, etunimet</w:t>
            </w:r>
          </w:p>
          <w:p w14:paraId="28942D04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7" w:type="dxa"/>
          </w:tcPr>
          <w:p w14:paraId="578FA82D" w14:textId="77777777" w:rsidR="00585F8A" w:rsidRPr="00585F8A" w:rsidRDefault="00585F8A" w:rsidP="00585F8A">
            <w:pPr>
              <w:rPr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Henkilötunnus</w:t>
            </w:r>
          </w:p>
        </w:tc>
      </w:tr>
      <w:tr w:rsidR="00585F8A" w14:paraId="7C347C0D" w14:textId="77777777" w:rsidTr="0013029F">
        <w:trPr>
          <w:trHeight w:val="510"/>
        </w:trPr>
        <w:tc>
          <w:tcPr>
            <w:tcW w:w="1284" w:type="dxa"/>
            <w:vMerge/>
          </w:tcPr>
          <w:p w14:paraId="01F0F377" w14:textId="77777777" w:rsidR="00585F8A" w:rsidRPr="00585F8A" w:rsidRDefault="00585F8A" w:rsidP="00585F8A">
            <w:pPr>
              <w:rPr>
                <w:sz w:val="14"/>
                <w:szCs w:val="14"/>
              </w:rPr>
            </w:pPr>
          </w:p>
        </w:tc>
        <w:tc>
          <w:tcPr>
            <w:tcW w:w="6388" w:type="dxa"/>
          </w:tcPr>
          <w:p w14:paraId="13B8CF56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Tiedon pyytäjän suhde henkilöön, jonka tietoja pyydetään:</w:t>
            </w:r>
          </w:p>
          <w:p w14:paraId="1CF3488A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847" w:type="dxa"/>
          </w:tcPr>
          <w:p w14:paraId="3C32996B" w14:textId="77777777" w:rsidR="00585F8A" w:rsidRPr="00585F8A" w:rsidRDefault="00585F8A" w:rsidP="00585F8A">
            <w:pPr>
              <w:rPr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Puhelin</w:t>
            </w:r>
          </w:p>
        </w:tc>
      </w:tr>
      <w:tr w:rsidR="00585F8A" w14:paraId="05850FD7" w14:textId="77777777" w:rsidTr="0013029F">
        <w:trPr>
          <w:trHeight w:val="345"/>
        </w:trPr>
        <w:tc>
          <w:tcPr>
            <w:tcW w:w="1284" w:type="dxa"/>
          </w:tcPr>
          <w:p w14:paraId="04880B4B" w14:textId="21F7027F" w:rsidR="00585F8A" w:rsidRPr="00585F8A" w:rsidRDefault="0013029F" w:rsidP="00585F8A">
            <w:pPr>
              <w:rPr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Tietojen toimitustapa</w:t>
            </w:r>
          </w:p>
        </w:tc>
        <w:tc>
          <w:tcPr>
            <w:tcW w:w="9235" w:type="dxa"/>
            <w:gridSpan w:val="2"/>
          </w:tcPr>
          <w:p w14:paraId="7225E66E" w14:textId="70A4BF7E" w:rsidR="00585F8A" w:rsidRDefault="00B7139F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="0013029F">
              <w:rPr>
                <w:rFonts w:asciiTheme="majorHAnsi" w:hAnsiTheme="majorHAnsi" w:cstheme="majorHAnsi"/>
                <w:sz w:val="14"/>
                <w:szCs w:val="14"/>
              </w:rPr>
              <w:t>Tiedot toimitetaan postitse, toimitusosoite:</w:t>
            </w:r>
          </w:p>
          <w:p w14:paraId="0254D859" w14:textId="43FACB93" w:rsidR="0013029F" w:rsidRDefault="0013029F" w:rsidP="001302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Noudan tiedot kirjaamosta</w:t>
            </w:r>
          </w:p>
          <w:p w14:paraId="0BFC8123" w14:textId="23A9E3EF" w:rsidR="0013029F" w:rsidRDefault="0013029F" w:rsidP="001302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Muu tapa, mikä</w:t>
            </w:r>
          </w:p>
          <w:p w14:paraId="3305EDEB" w14:textId="77777777" w:rsidR="00585F8A" w:rsidRPr="00585F8A" w:rsidRDefault="00585F8A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3029F" w14:paraId="376EE986" w14:textId="77777777" w:rsidTr="0013029F">
        <w:trPr>
          <w:trHeight w:val="2595"/>
        </w:trPr>
        <w:tc>
          <w:tcPr>
            <w:tcW w:w="1284" w:type="dxa"/>
          </w:tcPr>
          <w:p w14:paraId="0A9F5CE7" w14:textId="2FC7E4B5" w:rsidR="0013029F" w:rsidRPr="00585F8A" w:rsidRDefault="0013029F" w:rsidP="00585F8A">
            <w:pPr>
              <w:rPr>
                <w:sz w:val="14"/>
                <w:szCs w:val="14"/>
              </w:rPr>
            </w:pPr>
            <w:r w:rsidRPr="00585F8A">
              <w:rPr>
                <w:sz w:val="14"/>
                <w:szCs w:val="14"/>
              </w:rPr>
              <w:t>Mitä palvelua tietopyyntösi koskee (</w:t>
            </w:r>
            <w:r>
              <w:rPr>
                <w:sz w:val="14"/>
                <w:szCs w:val="14"/>
              </w:rPr>
              <w:t>palvelu/t, joissa olet asioinut Kittilän kunnassa ja josta haluat tarkastaa tietosi</w:t>
            </w:r>
            <w:r w:rsidRPr="00585F8A">
              <w:rPr>
                <w:sz w:val="14"/>
                <w:szCs w:val="14"/>
              </w:rPr>
              <w:t>):</w:t>
            </w:r>
          </w:p>
          <w:p w14:paraId="6A4E4297" w14:textId="6A2CF4C3" w:rsidR="0013029F" w:rsidRPr="00F44386" w:rsidRDefault="0013029F" w:rsidP="00585F8A">
            <w:pPr>
              <w:tabs>
                <w:tab w:val="left" w:pos="1417"/>
              </w:tabs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  <w:tc>
          <w:tcPr>
            <w:tcW w:w="9235" w:type="dxa"/>
            <w:gridSpan w:val="2"/>
          </w:tcPr>
          <w:p w14:paraId="306B1A04" w14:textId="77777777" w:rsidR="0013029F" w:rsidRDefault="0013029F" w:rsidP="0013029F">
            <w:pPr>
              <w:rPr>
                <w:rFonts w:eastAsia="MS Gothic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sz w:val="14"/>
                <w:szCs w:val="14"/>
              </w:rPr>
              <w:t>Henkilöstöhallinto</w:t>
            </w:r>
            <w:r>
              <w:rPr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Rekrytointi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Talouspalvelut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</w:p>
          <w:p w14:paraId="0911449F" w14:textId="16D6258C" w:rsidR="0013029F" w:rsidRDefault="0013029F" w:rsidP="0013029F">
            <w:pPr>
              <w:rPr>
                <w:rFonts w:eastAsia="MS Gothic"/>
                <w:sz w:val="14"/>
                <w:szCs w:val="14"/>
              </w:rPr>
            </w:pP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Asuminen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Rakentaminen</w:t>
            </w:r>
            <w:r>
              <w:rPr>
                <w:rFonts w:eastAsia="MS Gothic"/>
                <w:sz w:val="14"/>
                <w:szCs w:val="14"/>
              </w:rPr>
              <w:t xml:space="preserve">  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Ympäristö</w:t>
            </w:r>
            <w:r>
              <w:rPr>
                <w:rFonts w:eastAsia="MS Gothic"/>
                <w:sz w:val="14"/>
                <w:szCs w:val="14"/>
              </w:rPr>
              <w:t xml:space="preserve">  </w:t>
            </w:r>
            <w:r w:rsidRPr="00585F8A">
              <w:rPr>
                <w:rFonts w:eastAsia="MS Gothic"/>
                <w:sz w:val="14"/>
                <w:szCs w:val="14"/>
              </w:rPr>
              <w:t xml:space="preserve"> </w:t>
            </w: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rFonts w:eastAsia="MS Gothic"/>
                <w:sz w:val="14"/>
                <w:szCs w:val="14"/>
              </w:rPr>
              <w:t>Kirjastopalvelut</w:t>
            </w:r>
          </w:p>
          <w:p w14:paraId="4ACB5AC5" w14:textId="609EDF4F" w:rsidR="0013029F" w:rsidRPr="00F44386" w:rsidRDefault="0013029F" w:rsidP="00585F8A">
            <w:pPr>
              <w:tabs>
                <w:tab w:val="left" w:pos="1417"/>
              </w:tabs>
              <w:rPr>
                <w:rFonts w:asciiTheme="majorHAnsi" w:hAnsiTheme="majorHAnsi" w:cstheme="majorHAnsi"/>
                <w:sz w:val="14"/>
                <w:szCs w:val="20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Opetus, koulu: 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</w:t>
            </w:r>
          </w:p>
          <w:p w14:paraId="7666093C" w14:textId="402B851F" w:rsidR="0013029F" w:rsidRPr="00F44386" w:rsidRDefault="0013029F" w:rsidP="00585F8A">
            <w:pPr>
              <w:tabs>
                <w:tab w:val="left" w:pos="1417"/>
              </w:tabs>
              <w:rPr>
                <w:rFonts w:asciiTheme="majorHAnsi" w:hAnsiTheme="majorHAnsi" w:cstheme="majorHAnsi"/>
                <w:sz w:val="14"/>
                <w:szCs w:val="20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Varhaiskasvatus, päiväkoti: ______________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__________________________________</w:t>
            </w:r>
          </w:p>
          <w:p w14:paraId="7E5D46AF" w14:textId="77777777" w:rsidR="0013029F" w:rsidRPr="00B7139F" w:rsidRDefault="0013029F" w:rsidP="0013029F">
            <w:pPr>
              <w:rPr>
                <w:rFonts w:eastAsia="MS Gothic"/>
                <w:sz w:val="14"/>
                <w:szCs w:val="14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 w:rsidRPr="00585F8A">
              <w:rPr>
                <w:sz w:val="14"/>
                <w:szCs w:val="14"/>
              </w:rPr>
              <w:t>Opiskeluh</w:t>
            </w:r>
            <w:r>
              <w:rPr>
                <w:sz w:val="14"/>
                <w:szCs w:val="14"/>
              </w:rPr>
              <w:t xml:space="preserve">uolto, kuraattoripalvelut, koulu: ______________________________________  </w:t>
            </w:r>
          </w:p>
          <w:p w14:paraId="6ED86310" w14:textId="5B6D9ABD" w:rsidR="0013029F" w:rsidRDefault="0013029F" w:rsidP="0013029F">
            <w:pPr>
              <w:rPr>
                <w:rFonts w:ascii="Segoe UI Symbol" w:eastAsia="MS Gothic" w:hAnsi="Segoe UI Symbol" w:cs="Segoe UI Symbol"/>
                <w:sz w:val="18"/>
              </w:rPr>
            </w:pPr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</w:rPr>
              <w:t xml:space="preserve"> 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Opiskeluhuolto,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psykologipalvelut, koulu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: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______________________________</w:t>
            </w:r>
          </w:p>
          <w:p w14:paraId="437D428D" w14:textId="5B448613" w:rsidR="0013029F" w:rsidRPr="007D621F" w:rsidRDefault="0013029F" w:rsidP="00B7139F">
            <w:r w:rsidRPr="00F44386">
              <w:rPr>
                <w:rFonts w:ascii="Segoe UI Symbol" w:eastAsia="MS Gothic" w:hAnsi="Segoe UI Symbol" w:cs="Segoe UI Symbol"/>
                <w:sz w:val="18"/>
              </w:rPr>
              <w:t>☐</w:t>
            </w:r>
            <w:r w:rsidRPr="00F44386">
              <w:rPr>
                <w:rFonts w:asciiTheme="majorHAnsi" w:eastAsia="MS Gothic" w:hAnsiTheme="majorHAnsi" w:cstheme="majorHAnsi"/>
                <w:sz w:val="18"/>
              </w:rPr>
              <w:t xml:space="preserve">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Muu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, mikä </w:t>
            </w:r>
            <w:r w:rsidRPr="00F44386">
              <w:rPr>
                <w:rFonts w:asciiTheme="majorHAnsi" w:hAnsiTheme="majorHAnsi" w:cstheme="majorHAnsi"/>
                <w:sz w:val="14"/>
                <w:szCs w:val="20"/>
              </w:rPr>
              <w:t>:________________________________________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>_____________________</w:t>
            </w:r>
          </w:p>
        </w:tc>
      </w:tr>
      <w:tr w:rsidR="0013029F" w14:paraId="5B1445AF" w14:textId="77777777" w:rsidTr="0013029F">
        <w:trPr>
          <w:trHeight w:val="630"/>
        </w:trPr>
        <w:tc>
          <w:tcPr>
            <w:tcW w:w="1284" w:type="dxa"/>
          </w:tcPr>
          <w:p w14:paraId="1FBD5AC6" w14:textId="02068830" w:rsidR="0013029F" w:rsidRPr="00585F8A" w:rsidRDefault="0013029F" w:rsidP="001302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Tarkastuspyynnön täsmennys</w:t>
            </w:r>
          </w:p>
        </w:tc>
        <w:tc>
          <w:tcPr>
            <w:tcW w:w="9235" w:type="dxa"/>
            <w:gridSpan w:val="2"/>
          </w:tcPr>
          <w:p w14:paraId="5E782924" w14:textId="77777777" w:rsidR="0013029F" w:rsidRDefault="0013029F" w:rsidP="001302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Mitä ajanjaksoa tietopyyntö koskee:</w:t>
            </w:r>
          </w:p>
          <w:p w14:paraId="5277F17D" w14:textId="77777777" w:rsidR="0013029F" w:rsidRDefault="0013029F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B16CB57" w14:textId="6D6839A2" w:rsidR="0013029F" w:rsidRDefault="0013029F" w:rsidP="00585F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Muut oleelliset tarkennukset (esim. asiakirja):</w:t>
            </w:r>
          </w:p>
          <w:p w14:paraId="17741347" w14:textId="1E6B7290" w:rsidR="0013029F" w:rsidRPr="00585F8A" w:rsidRDefault="0013029F" w:rsidP="00585F8A">
            <w:pPr>
              <w:rPr>
                <w:sz w:val="14"/>
                <w:szCs w:val="14"/>
              </w:rPr>
            </w:pPr>
          </w:p>
        </w:tc>
      </w:tr>
      <w:tr w:rsidR="00585F8A" w14:paraId="373A03E1" w14:textId="77777777" w:rsidTr="0013029F">
        <w:trPr>
          <w:trHeight w:val="1140"/>
        </w:trPr>
        <w:tc>
          <w:tcPr>
            <w:tcW w:w="1284" w:type="dxa"/>
          </w:tcPr>
          <w:p w14:paraId="33C241F0" w14:textId="77777777" w:rsidR="00585F8A" w:rsidRPr="00585F8A" w:rsidRDefault="00585F8A" w:rsidP="00585F8A">
            <w:pPr>
              <w:pStyle w:val="Leipteksti"/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 xml:space="preserve">Mikäli tietopyyntö koskee nuoren </w:t>
            </w:r>
            <w:r w:rsidR="00144205">
              <w:rPr>
                <w:rFonts w:asciiTheme="majorHAnsi" w:hAnsiTheme="majorHAnsi" w:cstheme="majorHAnsi"/>
                <w:sz w:val="14"/>
                <w:szCs w:val="14"/>
              </w:rPr>
              <w:t>o</w:t>
            </w:r>
            <w:r w:rsidRPr="00585F8A">
              <w:rPr>
                <w:rFonts w:asciiTheme="majorHAnsi" w:hAnsiTheme="majorHAnsi" w:cstheme="majorHAnsi"/>
                <w:sz w:val="14"/>
                <w:szCs w:val="14"/>
              </w:rPr>
              <w:t>piskeluhuollon tietoja:</w:t>
            </w:r>
          </w:p>
          <w:p w14:paraId="3E68553A" w14:textId="77777777" w:rsidR="00585F8A" w:rsidRPr="00585F8A" w:rsidRDefault="00585F8A" w:rsidP="00585F8A">
            <w:pPr>
              <w:rPr>
                <w:sz w:val="14"/>
                <w:szCs w:val="14"/>
              </w:rPr>
            </w:pPr>
          </w:p>
        </w:tc>
        <w:tc>
          <w:tcPr>
            <w:tcW w:w="9235" w:type="dxa"/>
            <w:gridSpan w:val="2"/>
          </w:tcPr>
          <w:p w14:paraId="439A5F06" w14:textId="39BF196D" w:rsidR="00585F8A" w:rsidRDefault="00585F8A" w:rsidP="00585F8A">
            <w:pPr>
              <w:pStyle w:val="Leipteksti"/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Allekirjoituksellani annan suostumuksen tietojen luovuttamiseen huoltajalleni:</w:t>
            </w:r>
          </w:p>
          <w:p w14:paraId="733F3FF0" w14:textId="77777777" w:rsidR="00B7139F" w:rsidRPr="00D32260" w:rsidRDefault="00B7139F" w:rsidP="00585F8A">
            <w:pPr>
              <w:pStyle w:val="Leipteksti"/>
              <w:ind w:left="0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446269F" w14:textId="2DB462E5" w:rsidR="00D32260" w:rsidRDefault="00585F8A" w:rsidP="009B3E7D">
            <w:pPr>
              <w:pStyle w:val="Leipteksti"/>
              <w:ind w:left="0"/>
              <w:rPr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____________________________</w:t>
            </w:r>
            <w:r w:rsidR="00087416">
              <w:rPr>
                <w:rFonts w:asciiTheme="majorHAnsi" w:hAnsiTheme="majorHAnsi" w:cstheme="majorHAnsi"/>
                <w:sz w:val="14"/>
                <w:szCs w:val="14"/>
              </w:rPr>
              <w:t>_____</w:t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__________</w:t>
            </w:r>
            <w:r w:rsidR="009B3E7D">
              <w:rPr>
                <w:rFonts w:asciiTheme="majorHAnsi" w:hAnsiTheme="majorHAnsi" w:cstheme="majorHAnsi"/>
                <w:sz w:val="14"/>
                <w:szCs w:val="14"/>
              </w:rPr>
              <w:br/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 xml:space="preserve">nuoren </w:t>
            </w:r>
            <w:r w:rsidRPr="00D32260">
              <w:rPr>
                <w:sz w:val="14"/>
                <w:szCs w:val="14"/>
              </w:rPr>
              <w:t xml:space="preserve">allekirjoitus </w:t>
            </w:r>
          </w:p>
          <w:p w14:paraId="26B90AA9" w14:textId="77777777" w:rsidR="009B3E7D" w:rsidRDefault="009B3E7D" w:rsidP="00585F8A">
            <w:pPr>
              <w:autoSpaceDE w:val="0"/>
              <w:autoSpaceDN w:val="0"/>
              <w:adjustRightInd w:val="0"/>
              <w:spacing w:after="0"/>
              <w:rPr>
                <w:i/>
                <w:sz w:val="14"/>
                <w:szCs w:val="12"/>
              </w:rPr>
            </w:pPr>
          </w:p>
          <w:p w14:paraId="48607374" w14:textId="7C42B8D0" w:rsidR="00585F8A" w:rsidRPr="00B7139F" w:rsidRDefault="00585F8A" w:rsidP="00585F8A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i/>
                <w:sz w:val="12"/>
                <w:szCs w:val="12"/>
              </w:rPr>
            </w:pPr>
            <w:r w:rsidRPr="00B7139F">
              <w:rPr>
                <w:i/>
                <w:sz w:val="14"/>
                <w:szCs w:val="12"/>
              </w:rPr>
              <w:t>Huoltajalla on lähtökohtaisesti oikeus saada lasta koskevat tiedot. Tietojen luovutuksesta voidaan kieltäytyä laissa säädetyin perustein. Alaikäisen lapsen tietojen luovuttamista huoltajalle rajoittaa lapsen oikeus kieltää</w:t>
            </w:r>
            <w:r w:rsidRPr="00B7139F">
              <w:rPr>
                <w:rFonts w:ascii="ArialMT" w:hAnsi="ArialMT" w:cs="ArialMT"/>
                <w:i/>
                <w:sz w:val="14"/>
                <w:szCs w:val="12"/>
              </w:rPr>
              <w:t xml:space="preserve"> tietyill</w:t>
            </w:r>
            <w:r w:rsidR="008F005A" w:rsidRPr="00B7139F">
              <w:rPr>
                <w:rFonts w:ascii="ArialMT" w:hAnsi="ArialMT" w:cs="ArialMT"/>
                <w:i/>
                <w:sz w:val="14"/>
                <w:szCs w:val="12"/>
              </w:rPr>
              <w:t>ä</w:t>
            </w:r>
            <w:r w:rsidRPr="00B7139F">
              <w:rPr>
                <w:rFonts w:ascii="ArialMT" w:hAnsi="ArialMT" w:cs="ArialMT"/>
                <w:i/>
                <w:sz w:val="14"/>
                <w:szCs w:val="12"/>
              </w:rPr>
              <w:t xml:space="preserve"> ede</w:t>
            </w:r>
            <w:r w:rsidR="0064470C" w:rsidRPr="00B7139F">
              <w:rPr>
                <w:rFonts w:ascii="ArialMT" w:hAnsi="ArialMT" w:cs="ArialMT"/>
                <w:i/>
                <w:sz w:val="14"/>
                <w:szCs w:val="12"/>
              </w:rPr>
              <w:t>llytyksillä</w:t>
            </w:r>
            <w:r w:rsidRPr="00B7139F">
              <w:rPr>
                <w:rFonts w:ascii="ArialMT" w:hAnsi="ArialMT" w:cs="ArialMT"/>
                <w:i/>
                <w:sz w:val="14"/>
                <w:szCs w:val="12"/>
              </w:rPr>
              <w:t xml:space="preserve"> tietojen luovutus huoltajalle. Huoltajuuden voimassaolo tarkistetaan.</w:t>
            </w:r>
          </w:p>
        </w:tc>
      </w:tr>
      <w:tr w:rsidR="00585F8A" w14:paraId="522629A3" w14:textId="77777777" w:rsidTr="00585F8A">
        <w:trPr>
          <w:trHeight w:val="330"/>
        </w:trPr>
        <w:tc>
          <w:tcPr>
            <w:tcW w:w="10519" w:type="dxa"/>
            <w:gridSpan w:val="3"/>
          </w:tcPr>
          <w:p w14:paraId="47B3A74E" w14:textId="77777777" w:rsidR="00585F8A" w:rsidRPr="00585F8A" w:rsidRDefault="00585F8A" w:rsidP="00585F8A">
            <w:pPr>
              <w:rPr>
                <w:sz w:val="14"/>
                <w:szCs w:val="14"/>
              </w:rPr>
            </w:pPr>
            <w:r w:rsidRPr="00B7139F">
              <w:rPr>
                <w:rFonts w:asciiTheme="majorHAnsi" w:hAnsiTheme="majorHAnsi" w:cstheme="majorHAnsi"/>
                <w:color w:val="000000"/>
                <w:sz w:val="14"/>
                <w:szCs w:val="12"/>
              </w:rPr>
              <w:t>Tietosuoja-asetuksen 12 artiklan 5 kohdan mukaan rekisterinpitäjä voi kieltäytyä pyynnön toteuttamisesta sen ollessa kohtuuton. Tarvitsemme lomakkeella kysytyt tiedot varmistaaksemme, että pyyntö on asianmukainen.</w:t>
            </w:r>
          </w:p>
        </w:tc>
      </w:tr>
      <w:tr w:rsidR="00585F8A" w14:paraId="3EA62E41" w14:textId="77777777" w:rsidTr="0013029F">
        <w:trPr>
          <w:trHeight w:val="300"/>
        </w:trPr>
        <w:tc>
          <w:tcPr>
            <w:tcW w:w="1284" w:type="dxa"/>
          </w:tcPr>
          <w:p w14:paraId="1D1824F0" w14:textId="77777777" w:rsidR="00585F8A" w:rsidRPr="00D32260" w:rsidRDefault="00D32260" w:rsidP="00585F8A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Paikka ja aika</w:t>
            </w:r>
          </w:p>
        </w:tc>
        <w:tc>
          <w:tcPr>
            <w:tcW w:w="9235" w:type="dxa"/>
            <w:gridSpan w:val="2"/>
          </w:tcPr>
          <w:p w14:paraId="4328C187" w14:textId="27EE4008" w:rsidR="00585F8A" w:rsidRDefault="00585F8A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  <w:p w14:paraId="7A1B37FD" w14:textId="77777777" w:rsidR="00B7139F" w:rsidRDefault="00B7139F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  <w:p w14:paraId="424DD30B" w14:textId="3ADCC971" w:rsidR="00087416" w:rsidRPr="00EC4963" w:rsidRDefault="00087416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  <w:tr w:rsidR="00585F8A" w14:paraId="2EA831DB" w14:textId="77777777" w:rsidTr="0013029F">
        <w:trPr>
          <w:trHeight w:val="270"/>
        </w:trPr>
        <w:tc>
          <w:tcPr>
            <w:tcW w:w="1284" w:type="dxa"/>
          </w:tcPr>
          <w:p w14:paraId="0849449D" w14:textId="5E26486E" w:rsidR="00585F8A" w:rsidRPr="00D32260" w:rsidRDefault="00D32260" w:rsidP="00585F8A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Allekirjoitus</w:t>
            </w:r>
          </w:p>
        </w:tc>
        <w:tc>
          <w:tcPr>
            <w:tcW w:w="9235" w:type="dxa"/>
            <w:gridSpan w:val="2"/>
          </w:tcPr>
          <w:p w14:paraId="1BB99D85" w14:textId="29ED238F" w:rsidR="00585F8A" w:rsidRDefault="00585F8A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  <w:p w14:paraId="0979FD12" w14:textId="77777777" w:rsidR="00B7139F" w:rsidRDefault="00B7139F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  <w:p w14:paraId="7DD9FC12" w14:textId="032E2121" w:rsidR="00087416" w:rsidRPr="00EC4963" w:rsidRDefault="00087416" w:rsidP="00585F8A">
            <w:pPr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</w:p>
        </w:tc>
      </w:tr>
    </w:tbl>
    <w:p w14:paraId="058D6705" w14:textId="77777777" w:rsidR="00D32260" w:rsidRDefault="00D32260" w:rsidP="007A41C2">
      <w:pPr>
        <w:rPr>
          <w:b/>
          <w:sz w:val="14"/>
          <w:szCs w:val="14"/>
        </w:rPr>
      </w:pPr>
    </w:p>
    <w:tbl>
      <w:tblPr>
        <w:tblW w:w="1048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4672"/>
        <w:gridCol w:w="4673"/>
      </w:tblGrid>
      <w:tr w:rsidR="00D32260" w14:paraId="67C43B80" w14:textId="77777777" w:rsidTr="00D32260">
        <w:trPr>
          <w:trHeight w:val="690"/>
        </w:trPr>
        <w:tc>
          <w:tcPr>
            <w:tcW w:w="1140" w:type="dxa"/>
          </w:tcPr>
          <w:p w14:paraId="7EE9968C" w14:textId="77777777" w:rsidR="00D32260" w:rsidRPr="00D32260" w:rsidRDefault="00D32260" w:rsidP="00D32260">
            <w:pPr>
              <w:rPr>
                <w:b/>
                <w:sz w:val="14"/>
                <w:szCs w:val="14"/>
              </w:rPr>
            </w:pPr>
            <w:r w:rsidRPr="00D32260">
              <w:rPr>
                <w:b/>
                <w:sz w:val="14"/>
                <w:szCs w:val="14"/>
              </w:rPr>
              <w:t>Vastaanottajan toimenpiteet</w:t>
            </w:r>
          </w:p>
          <w:p w14:paraId="6241765D" w14:textId="77777777" w:rsidR="00D32260" w:rsidRDefault="00D32260" w:rsidP="007A41C2">
            <w:pPr>
              <w:rPr>
                <w:b/>
                <w:sz w:val="14"/>
                <w:szCs w:val="14"/>
              </w:rPr>
            </w:pPr>
          </w:p>
        </w:tc>
        <w:tc>
          <w:tcPr>
            <w:tcW w:w="9345" w:type="dxa"/>
            <w:gridSpan w:val="2"/>
          </w:tcPr>
          <w:p w14:paraId="0466B138" w14:textId="77777777" w:rsidR="00D32260" w:rsidRPr="00D32260" w:rsidRDefault="00D32260" w:rsidP="00D32260">
            <w:pPr>
              <w:rPr>
                <w:sz w:val="14"/>
                <w:szCs w:val="14"/>
              </w:rPr>
            </w:pPr>
            <w:r w:rsidRPr="00D32260">
              <w:rPr>
                <w:sz w:val="14"/>
                <w:szCs w:val="14"/>
              </w:rPr>
              <w:t>Tietojen pyytäjän henkilöllisyys on tarkistettu</w:t>
            </w:r>
          </w:p>
          <w:p w14:paraId="72A9663E" w14:textId="77777777" w:rsidR="00D32260" w:rsidRPr="00D32260" w:rsidRDefault="00D32260" w:rsidP="00D32260">
            <w:pPr>
              <w:rPr>
                <w:b/>
                <w:sz w:val="14"/>
                <w:szCs w:val="14"/>
              </w:rPr>
            </w:pP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</w:t>
            </w:r>
            <w:r w:rsidRPr="00D32260">
              <w:rPr>
                <w:sz w:val="14"/>
                <w:szCs w:val="14"/>
              </w:rPr>
              <w:t xml:space="preserve">Passi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Henkilökortti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Ajokortti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Kuvallinen KELA-kortti</w:t>
            </w:r>
          </w:p>
        </w:tc>
      </w:tr>
      <w:tr w:rsidR="00B7139F" w14:paraId="03A6820C" w14:textId="77777777" w:rsidTr="005611FE">
        <w:trPr>
          <w:trHeight w:val="660"/>
        </w:trPr>
        <w:tc>
          <w:tcPr>
            <w:tcW w:w="1140" w:type="dxa"/>
          </w:tcPr>
          <w:p w14:paraId="6E2B9BC0" w14:textId="1F195561" w:rsidR="00B7139F" w:rsidRPr="00D32260" w:rsidRDefault="00B7139F" w:rsidP="00B7139F">
            <w:pPr>
              <w:rPr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Vastaanotto </w:t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4672" w:type="dxa"/>
          </w:tcPr>
          <w:p w14:paraId="6FB277A4" w14:textId="77777777" w:rsidR="00B7139F" w:rsidRPr="00D32260" w:rsidRDefault="00B7139F" w:rsidP="00B7139F">
            <w:pPr>
              <w:rPr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vm. ja paikka</w:t>
            </w:r>
          </w:p>
        </w:tc>
        <w:tc>
          <w:tcPr>
            <w:tcW w:w="4673" w:type="dxa"/>
          </w:tcPr>
          <w:p w14:paraId="1A03176D" w14:textId="59ECD5A9" w:rsidR="00B7139F" w:rsidRPr="00D32260" w:rsidRDefault="00B7139F" w:rsidP="00B713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Vastaanottajan allekirjoitus</w:t>
            </w:r>
          </w:p>
        </w:tc>
      </w:tr>
    </w:tbl>
    <w:p w14:paraId="6D825913" w14:textId="77777777" w:rsidR="00D32260" w:rsidRDefault="00D32260" w:rsidP="007A41C2">
      <w:pPr>
        <w:rPr>
          <w:b/>
          <w:sz w:val="14"/>
          <w:szCs w:val="14"/>
        </w:rPr>
      </w:pPr>
    </w:p>
    <w:tbl>
      <w:tblPr>
        <w:tblW w:w="1047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4650"/>
        <w:gridCol w:w="4651"/>
      </w:tblGrid>
      <w:tr w:rsidR="00D32260" w14:paraId="4A2E1BB5" w14:textId="77777777" w:rsidTr="00B7139F">
        <w:trPr>
          <w:trHeight w:val="740"/>
        </w:trPr>
        <w:tc>
          <w:tcPr>
            <w:tcW w:w="1170" w:type="dxa"/>
          </w:tcPr>
          <w:p w14:paraId="3CA02ACF" w14:textId="77777777" w:rsidR="00D32260" w:rsidRPr="00D32260" w:rsidRDefault="00D32260" w:rsidP="00D32260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b/>
                <w:sz w:val="14"/>
                <w:szCs w:val="14"/>
              </w:rPr>
              <w:t>Tietojen luovuttaminen</w:t>
            </w:r>
          </w:p>
          <w:p w14:paraId="6797193E" w14:textId="77777777" w:rsidR="00D32260" w:rsidRDefault="00D32260" w:rsidP="007A41C2">
            <w:pPr>
              <w:rPr>
                <w:b/>
                <w:sz w:val="14"/>
                <w:szCs w:val="14"/>
              </w:rPr>
            </w:pPr>
          </w:p>
        </w:tc>
        <w:tc>
          <w:tcPr>
            <w:tcW w:w="9301" w:type="dxa"/>
            <w:gridSpan w:val="2"/>
          </w:tcPr>
          <w:p w14:paraId="2AB05BC2" w14:textId="77777777" w:rsidR="00D32260" w:rsidRPr="00D32260" w:rsidRDefault="00D32260" w:rsidP="00D32260">
            <w:pPr>
              <w:rPr>
                <w:sz w:val="14"/>
                <w:szCs w:val="14"/>
              </w:rPr>
            </w:pPr>
            <w:r w:rsidRPr="00D32260">
              <w:rPr>
                <w:sz w:val="14"/>
                <w:szCs w:val="14"/>
              </w:rPr>
              <w:t>Tietojen pyytäjän henkilöllisyys on tarkistettu</w:t>
            </w:r>
          </w:p>
          <w:p w14:paraId="4ABCDB19" w14:textId="77777777" w:rsidR="00D32260" w:rsidRDefault="00D32260" w:rsidP="00D32260">
            <w:pPr>
              <w:rPr>
                <w:b/>
                <w:sz w:val="14"/>
                <w:szCs w:val="14"/>
              </w:rPr>
            </w:pP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</w:t>
            </w:r>
            <w:r w:rsidRPr="00D32260">
              <w:rPr>
                <w:sz w:val="14"/>
                <w:szCs w:val="14"/>
              </w:rPr>
              <w:t xml:space="preserve">Passi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Henkilökortti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Ajokortti </w:t>
            </w:r>
            <w:r w:rsidRPr="00D32260"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  <w:r w:rsidRPr="00D32260">
              <w:rPr>
                <w:rFonts w:eastAsia="MS Gothic"/>
                <w:sz w:val="14"/>
                <w:szCs w:val="14"/>
              </w:rPr>
              <w:t xml:space="preserve"> Kuvallinen KELA-kortti</w:t>
            </w:r>
          </w:p>
        </w:tc>
      </w:tr>
      <w:tr w:rsidR="00B7139F" w14:paraId="36315229" w14:textId="77777777" w:rsidTr="000B3E41">
        <w:trPr>
          <w:trHeight w:val="450"/>
        </w:trPr>
        <w:tc>
          <w:tcPr>
            <w:tcW w:w="1170" w:type="dxa"/>
          </w:tcPr>
          <w:p w14:paraId="65E9CF7C" w14:textId="3DA8A05A" w:rsidR="00B7139F" w:rsidRPr="00D32260" w:rsidRDefault="00B7139F" w:rsidP="00B713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Luovutus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 xml:space="preserve">: </w:t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</w:tc>
        <w:tc>
          <w:tcPr>
            <w:tcW w:w="4650" w:type="dxa"/>
          </w:tcPr>
          <w:p w14:paraId="53F8C4CA" w14:textId="4B538F5A" w:rsidR="00B7139F" w:rsidRDefault="00B7139F" w:rsidP="00D32260">
            <w:pPr>
              <w:rPr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P</w:t>
            </w:r>
            <w:r w:rsidRPr="00D32260">
              <w:rPr>
                <w:rFonts w:asciiTheme="majorHAnsi" w:hAnsiTheme="majorHAnsi" w:cstheme="majorHAnsi"/>
                <w:sz w:val="14"/>
                <w:szCs w:val="14"/>
              </w:rPr>
              <w:t>vm. ja paikka</w:t>
            </w:r>
          </w:p>
        </w:tc>
        <w:tc>
          <w:tcPr>
            <w:tcW w:w="4651" w:type="dxa"/>
          </w:tcPr>
          <w:p w14:paraId="282CEA70" w14:textId="77777777" w:rsidR="00B7139F" w:rsidRDefault="00B7139F" w:rsidP="00D3226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Luovuttajan allekirjoitus</w:t>
            </w:r>
          </w:p>
          <w:p w14:paraId="20BDD158" w14:textId="77777777" w:rsidR="00B7139F" w:rsidRDefault="00B7139F" w:rsidP="00D32260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5C9B4FE" w14:textId="5E2A885A" w:rsidR="00B7139F" w:rsidRDefault="00B7139F" w:rsidP="00D32260">
            <w:pPr>
              <w:rPr>
                <w:b/>
                <w:sz w:val="14"/>
                <w:szCs w:val="14"/>
              </w:rPr>
            </w:pPr>
          </w:p>
        </w:tc>
      </w:tr>
    </w:tbl>
    <w:p w14:paraId="25102D4D" w14:textId="77777777" w:rsidR="007A41C2" w:rsidRPr="00D32260" w:rsidRDefault="007A41C2" w:rsidP="00B7139F">
      <w:pPr>
        <w:rPr>
          <w:b/>
          <w:sz w:val="14"/>
          <w:szCs w:val="14"/>
        </w:rPr>
      </w:pPr>
    </w:p>
    <w:sectPr w:rsidR="007A41C2" w:rsidRPr="00D32260" w:rsidSect="00B7139F">
      <w:headerReference w:type="default" r:id="rId10"/>
      <w:footerReference w:type="default" r:id="rId11"/>
      <w:pgSz w:w="11906" w:h="16838" w:code="9"/>
      <w:pgMar w:top="1650" w:right="1440" w:bottom="709" w:left="1440" w:header="703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36A5" w14:textId="77777777" w:rsidR="003F7958" w:rsidRDefault="003F7958" w:rsidP="00943EA4">
      <w:r>
        <w:separator/>
      </w:r>
    </w:p>
  </w:endnote>
  <w:endnote w:type="continuationSeparator" w:id="0">
    <w:p w14:paraId="40B62DA1" w14:textId="77777777" w:rsidR="003F7958" w:rsidRDefault="003F7958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026"/>
    </w:tblGrid>
    <w:tr w:rsidR="00D32260" w:rsidRPr="00B14E54" w14:paraId="177C7CB9" w14:textId="77777777" w:rsidTr="004C1EC9">
      <w:trPr>
        <w:trHeight w:hRule="exact" w:val="198"/>
      </w:trPr>
      <w:tc>
        <w:tcPr>
          <w:tcW w:w="10188" w:type="dxa"/>
        </w:tcPr>
        <w:p w14:paraId="588B249E" w14:textId="66EBD067" w:rsidR="00087416" w:rsidRDefault="00087416" w:rsidP="00087416">
          <w:pPr>
            <w:pStyle w:val="Alatunniste"/>
            <w:ind w:left="1304"/>
            <w:rPr>
              <w:lang w:val="sv-SE"/>
            </w:rPr>
          </w:pPr>
          <w:r>
            <w:t xml:space="preserve">Kittilän kunta, </w:t>
          </w:r>
          <w:r>
            <w:rPr>
              <w:lang w:val="sv-SE"/>
            </w:rPr>
            <w:t xml:space="preserve">Valtatie 15, 99100 Kittilä, </w:t>
          </w:r>
        </w:p>
        <w:p w14:paraId="6D08B922" w14:textId="77777777" w:rsidR="00087416" w:rsidRDefault="00087416" w:rsidP="00087416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Valtatie 15, 99100 Kittilä</w:t>
          </w:r>
        </w:p>
        <w:p w14:paraId="0B5358A6" w14:textId="2983E5DC" w:rsidR="00087416" w:rsidRPr="00087416" w:rsidRDefault="00087416" w:rsidP="00087416">
          <w:pPr>
            <w:pStyle w:val="Alatunniste"/>
            <w:ind w:left="1304"/>
            <w:rPr>
              <w:lang w:val="sv-SE"/>
            </w:rPr>
          </w:pPr>
        </w:p>
      </w:tc>
    </w:tr>
    <w:tr w:rsidR="00D32260" w:rsidRPr="00A86C23" w14:paraId="56BFD0E1" w14:textId="77777777" w:rsidTr="004C1EC9">
      <w:trPr>
        <w:trHeight w:hRule="exact" w:val="198"/>
      </w:trPr>
      <w:tc>
        <w:tcPr>
          <w:tcW w:w="10188" w:type="dxa"/>
        </w:tcPr>
        <w:p w14:paraId="7570E365" w14:textId="2D8FD6F2" w:rsidR="00087416" w:rsidRDefault="00087416" w:rsidP="00D32260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 xml:space="preserve">puh. 0400 356 500, s-posti: </w:t>
          </w:r>
          <w:hyperlink r:id="rId1" w:history="1">
            <w:r w:rsidRPr="00EF6CF1">
              <w:rPr>
                <w:rStyle w:val="Hyperlinkki"/>
                <w:lang w:val="sv-SE"/>
              </w:rPr>
              <w:t>kirjaamo@kittila.fi</w:t>
            </w:r>
          </w:hyperlink>
        </w:p>
        <w:p w14:paraId="0D8F64E4" w14:textId="11A40024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5BA62956" w14:textId="77777777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0C872E1D" w14:textId="5D084899" w:rsidR="00087416" w:rsidRDefault="00087416" w:rsidP="00D32260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cfgdfgdfgdfgartaert</w:t>
          </w:r>
        </w:p>
        <w:p w14:paraId="21D60D3F" w14:textId="2BC6E070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079CE529" w14:textId="290FF96A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3B7973F4" w14:textId="26A40F55" w:rsidR="00087416" w:rsidRDefault="00087416" w:rsidP="00087416">
          <w:pPr>
            <w:pStyle w:val="Alatunniste"/>
            <w:ind w:left="1304"/>
            <w:rPr>
              <w:lang w:val="sv-SE"/>
            </w:rPr>
          </w:pPr>
          <w:r>
            <w:rPr>
              <w:lang w:val="sv-SE"/>
            </w:rPr>
            <w:t>sdfsdfsdfs</w:t>
          </w:r>
        </w:p>
        <w:p w14:paraId="06191307" w14:textId="77777777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5A36449B" w14:textId="77777777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1DC98353" w14:textId="5ADC8DBC" w:rsidR="00087416" w:rsidRPr="000C7CDF" w:rsidRDefault="00087416" w:rsidP="00087416">
          <w:pPr>
            <w:pStyle w:val="Alatunniste"/>
            <w:rPr>
              <w:lang w:val="sv-SE"/>
            </w:rPr>
          </w:pPr>
        </w:p>
      </w:tc>
    </w:tr>
    <w:tr w:rsidR="00087416" w:rsidRPr="00A86C23" w14:paraId="5432484E" w14:textId="77777777" w:rsidTr="00087416">
      <w:trPr>
        <w:trHeight w:hRule="exact" w:val="171"/>
      </w:trPr>
      <w:tc>
        <w:tcPr>
          <w:tcW w:w="10188" w:type="dxa"/>
        </w:tcPr>
        <w:p w14:paraId="4E6DEC76" w14:textId="4D5CB2D8" w:rsidR="00087416" w:rsidRDefault="00035FD3" w:rsidP="00D32260">
          <w:pPr>
            <w:pStyle w:val="Alatunniste"/>
            <w:ind w:left="1304"/>
            <w:rPr>
              <w:lang w:val="sv-SE"/>
            </w:rPr>
          </w:pPr>
          <w:hyperlink r:id="rId2" w:history="1">
            <w:r w:rsidR="00087416" w:rsidRPr="00EF6CF1">
              <w:rPr>
                <w:rStyle w:val="Hyperlinkki"/>
                <w:lang w:val="sv-SE"/>
              </w:rPr>
              <w:t>www.kittila.fi</w:t>
            </w:r>
          </w:hyperlink>
        </w:p>
        <w:p w14:paraId="2DA2CFE1" w14:textId="77777777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  <w:p w14:paraId="44A39FB2" w14:textId="7845ED05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</w:tc>
    </w:tr>
    <w:tr w:rsidR="00087416" w:rsidRPr="00A86C23" w14:paraId="096CE1E9" w14:textId="77777777" w:rsidTr="004C1EC9">
      <w:trPr>
        <w:trHeight w:hRule="exact" w:val="198"/>
      </w:trPr>
      <w:tc>
        <w:tcPr>
          <w:tcW w:w="10188" w:type="dxa"/>
        </w:tcPr>
        <w:p w14:paraId="280CAD9B" w14:textId="77777777" w:rsidR="00087416" w:rsidRDefault="00087416" w:rsidP="00D32260">
          <w:pPr>
            <w:pStyle w:val="Alatunniste"/>
            <w:ind w:left="1304"/>
            <w:rPr>
              <w:lang w:val="sv-SE"/>
            </w:rPr>
          </w:pPr>
        </w:p>
      </w:tc>
    </w:tr>
  </w:tbl>
  <w:p w14:paraId="17BD3DC1" w14:textId="0674E43C" w:rsidR="00D32260" w:rsidRPr="00D32260" w:rsidRDefault="00D32260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B59D" w14:textId="77777777" w:rsidR="003F7958" w:rsidRDefault="003F7958" w:rsidP="00943EA4">
      <w:r>
        <w:separator/>
      </w:r>
    </w:p>
  </w:footnote>
  <w:footnote w:type="continuationSeparator" w:id="0">
    <w:p w14:paraId="485AF257" w14:textId="77777777" w:rsidR="003F7958" w:rsidRDefault="003F7958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8525" w14:textId="176DFAA3" w:rsidR="007A41C2" w:rsidRPr="007A41C2" w:rsidRDefault="00087416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0D3CF130" wp14:editId="7D68A0E1">
          <wp:simplePos x="0" y="0"/>
          <wp:positionH relativeFrom="column">
            <wp:posOffset>-447675</wp:posOffset>
          </wp:positionH>
          <wp:positionV relativeFrom="paragraph">
            <wp:posOffset>-88265</wp:posOffset>
          </wp:positionV>
          <wp:extent cx="1256030" cy="548640"/>
          <wp:effectExtent l="0" t="0" r="1270" b="3810"/>
          <wp:wrapNone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>Rekisteritietojen t</w:t>
    </w:r>
    <w:r w:rsidR="007A41C2" w:rsidRPr="007A41C2">
      <w:rPr>
        <w:b/>
      </w:rPr>
      <w:t>arkastuspyyntö</w:t>
    </w:r>
  </w:p>
  <w:p w14:paraId="5E72B06F" w14:textId="5435A569" w:rsidR="007A41C2" w:rsidRDefault="007A41C2">
    <w:pPr>
      <w:pStyle w:val="Yltunniste"/>
    </w:pPr>
    <w:r>
      <w:tab/>
    </w:r>
    <w:r w:rsidRPr="007A41C2">
      <w:rPr>
        <w:sz w:val="20"/>
        <w:szCs w:val="20"/>
      </w:rPr>
      <w:t>EU:n yleinen tietosuoja-asetus 15.artikla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4758454B"/>
    <w:multiLevelType w:val="hybridMultilevel"/>
    <w:tmpl w:val="9DB49C20"/>
    <w:lvl w:ilvl="0" w:tplc="FE3CD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6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2"/>
    <w:rsid w:val="00006FA2"/>
    <w:rsid w:val="0003069C"/>
    <w:rsid w:val="00035FD3"/>
    <w:rsid w:val="00075196"/>
    <w:rsid w:val="00087416"/>
    <w:rsid w:val="000E4A9E"/>
    <w:rsid w:val="000E7F3A"/>
    <w:rsid w:val="0013029F"/>
    <w:rsid w:val="00144205"/>
    <w:rsid w:val="002C5922"/>
    <w:rsid w:val="00376ACB"/>
    <w:rsid w:val="003B3675"/>
    <w:rsid w:val="003E602E"/>
    <w:rsid w:val="003F7958"/>
    <w:rsid w:val="005044BC"/>
    <w:rsid w:val="00532F93"/>
    <w:rsid w:val="00585F8A"/>
    <w:rsid w:val="005B204E"/>
    <w:rsid w:val="0064470C"/>
    <w:rsid w:val="006A4856"/>
    <w:rsid w:val="0070610C"/>
    <w:rsid w:val="00733011"/>
    <w:rsid w:val="007A41C2"/>
    <w:rsid w:val="007D621F"/>
    <w:rsid w:val="00813118"/>
    <w:rsid w:val="00816672"/>
    <w:rsid w:val="008F005A"/>
    <w:rsid w:val="008F08B1"/>
    <w:rsid w:val="00902EFA"/>
    <w:rsid w:val="00933A41"/>
    <w:rsid w:val="00943EA4"/>
    <w:rsid w:val="009A1138"/>
    <w:rsid w:val="009B3E7D"/>
    <w:rsid w:val="00A86C23"/>
    <w:rsid w:val="00AA2F3A"/>
    <w:rsid w:val="00AF30A8"/>
    <w:rsid w:val="00B7139F"/>
    <w:rsid w:val="00C2656F"/>
    <w:rsid w:val="00C66C2B"/>
    <w:rsid w:val="00D32260"/>
    <w:rsid w:val="00D5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C970D"/>
  <w15:chartTrackingRefBased/>
  <w15:docId w15:val="{F56EF228-A8D5-4A5F-A3F9-A206A44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02EFA"/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4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4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semiHidden/>
    <w:rsid w:val="007D62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8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ttila.fi" TargetMode="External"/><Relationship Id="rId1" Type="http://schemas.openxmlformats.org/officeDocument/2006/relationships/hyperlink" Target="mailto:kirjaamo@kittil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1B15927A2AE449572E67060D66605" ma:contentTypeVersion="5" ma:contentTypeDescription="Create a new document." ma:contentTypeScope="" ma:versionID="cebe32f454423092c659fc98e623253f">
  <xsd:schema xmlns:xsd="http://www.w3.org/2001/XMLSchema" xmlns:xs="http://www.w3.org/2001/XMLSchema" xmlns:p="http://schemas.microsoft.com/office/2006/metadata/properties" xmlns:ns3="16502b28-d2b3-467c-a92e-820457c36d86" xmlns:ns4="378147d2-5013-4f74-9bc1-5f74cb6121e8" targetNamespace="http://schemas.microsoft.com/office/2006/metadata/properties" ma:root="true" ma:fieldsID="ed7586224d6f2d2a4078f71e93f6154c" ns3:_="" ns4:_="">
    <xsd:import namespace="16502b28-d2b3-467c-a92e-820457c36d86"/>
    <xsd:import namespace="378147d2-5013-4f74-9bc1-5f74cb612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2b28-d2b3-467c-a92e-820457c36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47d2-5013-4f74-9bc1-5f74cb612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53FDE-CDFE-487B-9A5A-AA81BC8B0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95150-7789-4196-B77A-B26AA49D36D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78147d2-5013-4f74-9bc1-5f74cb6121e8"/>
    <ds:schemaRef ds:uri="16502b28-d2b3-467c-a92e-820457c36d8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5C4F95-980F-4A4B-B81B-FF3EE1416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02b28-d2b3-467c-a92e-820457c36d86"/>
    <ds:schemaRef ds:uri="378147d2-5013-4f74-9bc1-5f74cb612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Katja.Kaunismaa@kittila.fi</dc:creator>
  <cp:keywords/>
  <dc:description/>
  <cp:lastModifiedBy>Nina Willman</cp:lastModifiedBy>
  <cp:revision>2</cp:revision>
  <dcterms:created xsi:type="dcterms:W3CDTF">2021-08-28T07:46:00Z</dcterms:created>
  <dcterms:modified xsi:type="dcterms:W3CDTF">2021-08-28T07:46:00Z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0x0101007E91B15927A2AE449572E67060D66605</vt:lpwstr>
  </property>
</Properties>
</file>